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849E" w14:textId="77777777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sz w:val="40"/>
          <w:szCs w:val="40"/>
        </w:rPr>
        <w:t>Professional Summary</w:t>
      </w:r>
      <w:bookmarkStart w:id="0" w:name="_Hlk193101523"/>
      <w:bookmarkEnd w:id="0"/>
    </w:p>
    <w:p w14:paraId="4EB37D09" w14:textId="77777777" w:rsidR="00B21166" w:rsidRPr="00B31D93" w:rsidRDefault="00B21166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56D0A1BA" w14:textId="77777777" w:rsidR="00B21166" w:rsidRPr="00B31D93" w:rsidRDefault="00B21166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1CD94626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5664D0A8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Experienced in data and client support</w:t>
      </w:r>
      <w:r w:rsidRPr="00B31D93">
        <w:rPr>
          <w:rFonts w:ascii="Calibri" w:hAnsi="Calibri" w:cs="Calibri"/>
          <w:sz w:val="26"/>
          <w:szCs w:val="26"/>
        </w:rPr>
        <w:t xml:space="preserve"> with strong consultative, analytical, and problem-solving skills. My goal is to help businesses understand their needs and deliver tailored solutions that drive efficiency, innovation, and growth.</w:t>
      </w:r>
    </w:p>
    <w:p w14:paraId="74A5A75A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2121E3C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Key Skills &amp; Expertise:</w:t>
      </w:r>
    </w:p>
    <w:p w14:paraId="5C1EA50F" w14:textId="76AEC292" w:rsidR="00B21166" w:rsidRPr="00B31D93" w:rsidRDefault="006E61A1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Power BI</w:t>
      </w:r>
      <w:r>
        <w:rPr>
          <w:rFonts w:ascii="Calibri" w:hAnsi="Calibri" w:cs="Calibri"/>
          <w:sz w:val="26"/>
          <w:szCs w:val="26"/>
        </w:rPr>
        <w:t>,</w:t>
      </w:r>
      <w:r w:rsidRPr="00B31D93">
        <w:rPr>
          <w:rFonts w:ascii="Calibri" w:hAnsi="Calibri" w:cs="Calibri"/>
          <w:sz w:val="26"/>
          <w:szCs w:val="26"/>
        </w:rPr>
        <w:t xml:space="preserve"> Salesforce, Excel, Power Query, SAP</w:t>
      </w:r>
    </w:p>
    <w:p w14:paraId="1EAF124F" w14:textId="77777777" w:rsidR="00B21166" w:rsidRPr="00B31D93" w:rsidRDefault="0000000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Familiar with SQL, PHP, PowerShell, etc.</w:t>
      </w:r>
    </w:p>
    <w:p w14:paraId="3D5E1CB8" w14:textId="77777777" w:rsidR="00B21166" w:rsidRPr="00B31D93" w:rsidRDefault="0000000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Database Support, APIs, Perl, UI/UX Design, Analytics</w:t>
      </w:r>
    </w:p>
    <w:p w14:paraId="5E808546" w14:textId="77777777" w:rsidR="00B21166" w:rsidRPr="00B31D93" w:rsidRDefault="0000000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Graphic Design, Branding, Copywriting, and Production</w:t>
      </w:r>
    </w:p>
    <w:p w14:paraId="0385C4BF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  <w:bookmarkStart w:id="1" w:name="_Hlk193102781"/>
      <w:bookmarkEnd w:id="1"/>
    </w:p>
    <w:p w14:paraId="3DD97F98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Strengths &amp; Approach:</w:t>
      </w:r>
    </w:p>
    <w:p w14:paraId="5C00CA80" w14:textId="77777777" w:rsidR="00B21166" w:rsidRPr="00B31D93" w:rsidRDefault="00000000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 xml:space="preserve">Ready to </w:t>
      </w:r>
      <w:bookmarkStart w:id="2" w:name="_Hlk195782706"/>
      <w:r w:rsidRPr="00B31D93">
        <w:rPr>
          <w:rFonts w:ascii="Calibri" w:hAnsi="Calibri" w:cs="Calibri"/>
          <w:sz w:val="26"/>
          <w:szCs w:val="26"/>
        </w:rPr>
        <w:t xml:space="preserve">tackle </w:t>
      </w:r>
      <w:bookmarkEnd w:id="2"/>
      <w:r w:rsidRPr="00B31D93">
        <w:rPr>
          <w:rFonts w:ascii="Calibri" w:hAnsi="Calibri" w:cs="Calibri"/>
          <w:sz w:val="26"/>
          <w:szCs w:val="26"/>
        </w:rPr>
        <w:t>projects whether clearly documented or loosely defined.</w:t>
      </w:r>
    </w:p>
    <w:p w14:paraId="25657A00" w14:textId="77777777" w:rsidR="00B21166" w:rsidRPr="00B31D93" w:rsidRDefault="00000000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 xml:space="preserve">Able to </w:t>
      </w:r>
      <w:bookmarkStart w:id="3" w:name="_Hlk195782688"/>
      <w:r w:rsidRPr="00B31D93">
        <w:rPr>
          <w:rFonts w:ascii="Calibri" w:hAnsi="Calibri" w:cs="Calibri"/>
          <w:sz w:val="26"/>
          <w:szCs w:val="26"/>
        </w:rPr>
        <w:t xml:space="preserve">collaborate with team members to clarify goals </w:t>
      </w:r>
      <w:bookmarkEnd w:id="3"/>
      <w:r w:rsidRPr="00B31D93">
        <w:rPr>
          <w:rFonts w:ascii="Calibri" w:hAnsi="Calibri" w:cs="Calibri"/>
          <w:sz w:val="26"/>
          <w:szCs w:val="26"/>
        </w:rPr>
        <w:t>and deliver results.</w:t>
      </w:r>
    </w:p>
    <w:p w14:paraId="41062240" w14:textId="77777777" w:rsidR="00B21166" w:rsidRPr="00B31D93" w:rsidRDefault="00000000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Skilled in identifying solutions where opportunities for innovation are untapped.</w:t>
      </w:r>
    </w:p>
    <w:p w14:paraId="235CB955" w14:textId="3C548FEE" w:rsidR="00B21166" w:rsidRPr="00B31D93" w:rsidRDefault="006D535F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With a background in programming, IT, and user experience, I can automate data and streamline processes for maximum efficiency.</w:t>
      </w:r>
    </w:p>
    <w:p w14:paraId="373EC1AE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D98F4D8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I thrive in dynamic environments and am committed to delivering impactful solutions. I'd love the opportunity to contribute to your team. See my full resume below.</w:t>
      </w:r>
      <w:bookmarkStart w:id="4" w:name="_Hlk193101803"/>
      <w:bookmarkEnd w:id="4"/>
    </w:p>
    <w:p w14:paraId="6FF5EAFE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844FB19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Best,</w:t>
      </w:r>
    </w:p>
    <w:p w14:paraId="1961CC6B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57EBF2A5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1C8929D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B31D93">
        <w:rPr>
          <w:rFonts w:ascii="Calibri" w:hAnsi="Calibri" w:cs="Calibri"/>
          <w:sz w:val="40"/>
          <w:szCs w:val="40"/>
        </w:rPr>
        <w:t>Matthew Shockey</w:t>
      </w:r>
    </w:p>
    <w:p w14:paraId="51CAF482" w14:textId="565096B0" w:rsidR="00B21166" w:rsidRPr="00B31D93" w:rsidRDefault="00B21166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6">
        <w:r w:rsidRPr="00B31D93">
          <w:rPr>
            <w:rStyle w:val="Hyperlink"/>
            <w:rFonts w:ascii="Calibri" w:hAnsi="Calibri" w:cs="Calibri"/>
            <w:sz w:val="32"/>
            <w:szCs w:val="32"/>
          </w:rPr>
          <w:t>DataSpecialist.exnomad.com</w:t>
        </w:r>
      </w:hyperlink>
      <w:r w:rsidRPr="00B31D93">
        <w:rPr>
          <w:rFonts w:ascii="Calibri" w:hAnsi="Calibri" w:cs="Calibri"/>
          <w:sz w:val="32"/>
          <w:szCs w:val="32"/>
        </w:rPr>
        <w:br/>
      </w:r>
      <w:hyperlink r:id="rId7">
        <w:r w:rsidRPr="00B31D93">
          <w:rPr>
            <w:rStyle w:val="Hyperlink"/>
            <w:rFonts w:ascii="Calibri" w:hAnsi="Calibri" w:cs="Calibri"/>
            <w:sz w:val="24"/>
            <w:szCs w:val="24"/>
          </w:rPr>
          <w:t>networking.mailbag@exnomad.com</w:t>
        </w:r>
      </w:hyperlink>
      <w:r w:rsidR="00B31D93" w:rsidRPr="00B31D93">
        <w:rPr>
          <w:rFonts w:ascii="Calibri" w:hAnsi="Calibri" w:cs="Calibri"/>
        </w:rPr>
        <w:t xml:space="preserve"> | </w:t>
      </w:r>
      <w:r w:rsidRPr="00B31D93">
        <w:rPr>
          <w:rFonts w:ascii="Calibri" w:hAnsi="Calibri" w:cs="Calibri"/>
          <w:sz w:val="24"/>
          <w:szCs w:val="24"/>
        </w:rPr>
        <w:t>Call 865-963-8409</w:t>
      </w:r>
    </w:p>
    <w:p w14:paraId="721308DF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31D93">
        <w:rPr>
          <w:rFonts w:ascii="Calibri" w:hAnsi="Calibri" w:cs="Calibri"/>
          <w:sz w:val="24"/>
          <w:szCs w:val="24"/>
        </w:rPr>
        <w:t>351 Frank Price Blvd, Clinton TN 37716</w:t>
      </w:r>
    </w:p>
    <w:p w14:paraId="5F48578F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</w:rPr>
        <w:br w:type="page"/>
      </w:r>
    </w:p>
    <w:p w14:paraId="7553EF39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56"/>
          <w:szCs w:val="56"/>
        </w:rPr>
      </w:pPr>
      <w:r w:rsidRPr="00B31D93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10" behindDoc="0" locked="0" layoutInCell="0" allowOverlap="1" wp14:anchorId="70BB4C39" wp14:editId="00A20C15">
            <wp:simplePos x="0" y="0"/>
            <wp:positionH relativeFrom="column">
              <wp:posOffset>85090</wp:posOffset>
            </wp:positionH>
            <wp:positionV relativeFrom="paragraph">
              <wp:posOffset>0</wp:posOffset>
            </wp:positionV>
            <wp:extent cx="1170305" cy="1229360"/>
            <wp:effectExtent l="0" t="0" r="0" b="8890"/>
            <wp:wrapSquare wrapText="bothSides"/>
            <wp:docPr id="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93">
        <w:rPr>
          <w:rFonts w:ascii="Calibri" w:hAnsi="Calibri" w:cs="Calibri"/>
          <w:sz w:val="56"/>
          <w:szCs w:val="56"/>
        </w:rPr>
        <w:t>Matthew Shockey</w:t>
      </w:r>
    </w:p>
    <w:p w14:paraId="300D5B96" w14:textId="2ECAF2BC" w:rsidR="00B21166" w:rsidRPr="00B31D93" w:rsidRDefault="00B31D93">
      <w:pPr>
        <w:spacing w:after="0" w:line="240" w:lineRule="auto"/>
        <w:rPr>
          <w:rFonts w:ascii="Calibri" w:hAnsi="Calibri" w:cs="Calibri"/>
        </w:rPr>
      </w:pPr>
      <w:hyperlink r:id="rId9">
        <w:r w:rsidRPr="00B31D93">
          <w:rPr>
            <w:rStyle w:val="Hyperlink"/>
            <w:rFonts w:ascii="Calibri" w:hAnsi="Calibri" w:cs="Calibri"/>
            <w:sz w:val="32"/>
            <w:szCs w:val="32"/>
          </w:rPr>
          <w:t>DataSpecialist.exnomad.com</w:t>
        </w:r>
      </w:hyperlink>
      <w:r w:rsidRPr="00B31D93">
        <w:rPr>
          <w:rFonts w:ascii="Calibri" w:hAnsi="Calibri" w:cs="Calibri"/>
          <w:sz w:val="32"/>
          <w:szCs w:val="32"/>
        </w:rPr>
        <w:br/>
      </w:r>
      <w:hyperlink r:id="rId10">
        <w:r w:rsidR="00B21166" w:rsidRPr="00B31D93">
          <w:rPr>
            <w:rStyle w:val="Hyperlink"/>
            <w:rFonts w:ascii="Calibri" w:hAnsi="Calibri" w:cs="Calibri"/>
            <w:sz w:val="28"/>
            <w:szCs w:val="28"/>
          </w:rPr>
          <w:t>networking.mailbag@exnomad.com</w:t>
        </w:r>
      </w:hyperlink>
      <w:r w:rsidRPr="00B31D93">
        <w:rPr>
          <w:rFonts w:ascii="Calibri" w:hAnsi="Calibri" w:cs="Calibri"/>
          <w:sz w:val="28"/>
          <w:szCs w:val="28"/>
        </w:rPr>
        <w:t xml:space="preserve"> | Call 865-963-8409</w:t>
      </w:r>
    </w:p>
    <w:p w14:paraId="0B7F6954" w14:textId="77777777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sz w:val="28"/>
          <w:szCs w:val="28"/>
        </w:rPr>
        <w:t>351 Frank Price Blvd, Clinton TN 37716</w:t>
      </w:r>
    </w:p>
    <w:p w14:paraId="31F87B35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E31B4B9" w14:textId="77777777" w:rsidR="00B31D93" w:rsidRPr="00B31D93" w:rsidRDefault="00B31D93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47F83F49" w14:textId="63B62837" w:rsidR="00B21166" w:rsidRPr="00B31D93" w:rsidRDefault="00000000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B31D93">
        <w:rPr>
          <w:rFonts w:ascii="Calibri" w:hAnsi="Calibri" w:cs="Calibri"/>
          <w:noProof/>
        </w:rPr>
        <w:drawing>
          <wp:inline distT="0" distB="0" distL="0" distR="0" wp14:anchorId="1EC6F724" wp14:editId="5203E084">
            <wp:extent cx="356870" cy="320040"/>
            <wp:effectExtent l="0" t="0" r="0" b="0"/>
            <wp:docPr id="2" name="Picture 18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D93">
        <w:rPr>
          <w:rFonts w:ascii="Calibri" w:hAnsi="Calibri" w:cs="Calibri"/>
          <w:sz w:val="32"/>
          <w:szCs w:val="32"/>
        </w:rPr>
        <w:t xml:space="preserve"> </w:t>
      </w:r>
      <w:r w:rsidRPr="00B31D93">
        <w:rPr>
          <w:rFonts w:ascii="Calibri" w:hAnsi="Calibri" w:cs="Calibri"/>
          <w:b/>
          <w:bCs/>
          <w:sz w:val="32"/>
          <w:szCs w:val="32"/>
        </w:rPr>
        <w:t>Database Technician &amp; Programmer</w:t>
      </w:r>
    </w:p>
    <w:p w14:paraId="19A0B7C7" w14:textId="7DC192A0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Schneider Electric · Contract | Oct 2022 - Aug 2024</w:t>
      </w:r>
    </w:p>
    <w:p w14:paraId="45B7021E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Transitioned data systems to SAP and created automation tools to streamline operations.</w:t>
      </w:r>
      <w:bookmarkStart w:id="5" w:name="_Hlk193101544"/>
      <w:bookmarkEnd w:id="5"/>
    </w:p>
    <w:p w14:paraId="18D914EA" w14:textId="0FDE57CB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Developed an Excel purchasing app to resolve complex model configurations, eliminating the need to manually maintain 100+ interdependent spreadsheets.</w:t>
      </w:r>
    </w:p>
    <w:p w14:paraId="5B040A95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Integrated Change Tracker to automate SAP and sales portal configurations.</w:t>
      </w:r>
    </w:p>
    <w:p w14:paraId="4516CB19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Handled various data conversions, lookups, and product matrices.</w:t>
      </w:r>
    </w:p>
    <w:p w14:paraId="421F9147" w14:textId="59B87DF0" w:rsidR="00C16CAF" w:rsidRPr="00B31D93" w:rsidRDefault="00000000">
      <w:pPr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  </w:t>
      </w:r>
      <w:r w:rsidRPr="00B31D93">
        <w:rPr>
          <w:rFonts w:ascii="Calibri" w:hAnsi="Calibri" w:cs="Calibri"/>
          <w:i/>
          <w:iCs/>
          <w:sz w:val="26"/>
          <w:szCs w:val="26"/>
        </w:rPr>
        <w:t>Skills: SAP · Microsoft Excel · Data Automation · Video Presentation</w:t>
      </w:r>
    </w:p>
    <w:p w14:paraId="69AAD8AB" w14:textId="77777777" w:rsidR="00C16CAF" w:rsidRPr="00B31D93" w:rsidRDefault="00C16CAF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3520AE44" w14:textId="4EECB364" w:rsidR="00B21166" w:rsidRPr="00B31D93" w:rsidRDefault="00000000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B31D93">
        <w:rPr>
          <w:rFonts w:ascii="Calibri" w:hAnsi="Calibri" w:cs="Calibri"/>
          <w:noProof/>
        </w:rPr>
        <w:drawing>
          <wp:inline distT="0" distB="0" distL="0" distR="0" wp14:anchorId="79C909E2" wp14:editId="308D0C74">
            <wp:extent cx="328930" cy="320040"/>
            <wp:effectExtent l="0" t="0" r="0" b="0"/>
            <wp:docPr id="3" name="Picture 18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D93">
        <w:rPr>
          <w:rFonts w:ascii="Calibri" w:hAnsi="Calibri" w:cs="Calibri"/>
          <w:b/>
          <w:bCs/>
          <w:sz w:val="32"/>
          <w:szCs w:val="32"/>
        </w:rPr>
        <w:t> Salesforce Certified Administrator</w:t>
      </w:r>
    </w:p>
    <w:p w14:paraId="41CA3142" w14:textId="692EE75D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Project Based, Hourly, &amp; On-Call Support · Freelance | </w:t>
      </w:r>
      <w:r w:rsidR="000A6305" w:rsidRPr="00B31D93">
        <w:rPr>
          <w:rFonts w:ascii="Calibri" w:hAnsi="Calibri" w:cs="Calibri"/>
          <w:b/>
          <w:bCs/>
          <w:sz w:val="26"/>
          <w:szCs w:val="26"/>
        </w:rPr>
        <w:t xml:space="preserve">Jun 2022 - </w:t>
      </w:r>
      <w:r w:rsidR="00996D09">
        <w:rPr>
          <w:rFonts w:ascii="Calibri" w:hAnsi="Calibri" w:cs="Calibri"/>
          <w:b/>
          <w:bCs/>
          <w:sz w:val="26"/>
          <w:szCs w:val="26"/>
        </w:rPr>
        <w:t>Present</w:t>
      </w:r>
    </w:p>
    <w:p w14:paraId="04D0808E" w14:textId="5009E074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Provided support for data management, custom app development, and automation within Salesforce environment. See credentials</w:t>
      </w:r>
      <w:r w:rsidR="00B90FE6">
        <w:rPr>
          <w:rFonts w:ascii="Calibri" w:hAnsi="Calibri" w:cs="Calibri"/>
          <w:sz w:val="26"/>
          <w:szCs w:val="26"/>
        </w:rPr>
        <w:t xml:space="preserve">: </w:t>
      </w:r>
      <w:hyperlink r:id="rId15" w:history="1">
        <w:r w:rsidR="00B31D93" w:rsidRPr="0071214D">
          <w:rPr>
            <w:rStyle w:val="Hyperlink"/>
            <w:rFonts w:ascii="Calibri" w:hAnsi="Calibri" w:cs="Calibri"/>
            <w:sz w:val="26"/>
            <w:szCs w:val="26"/>
          </w:rPr>
          <w:t>https://trailblazer.me/id/DataSpecialist</w:t>
        </w:r>
      </w:hyperlink>
    </w:p>
    <w:p w14:paraId="4DE07751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Developed automated processes for client workflows.</w:t>
      </w:r>
    </w:p>
    <w:p w14:paraId="374E2CF4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Provided support for third-party app integration.</w:t>
      </w:r>
    </w:p>
    <w:p w14:paraId="4D1F4DE7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Designed and integrated Project Management and Support Ticket system.</w:t>
      </w:r>
    </w:p>
    <w:p w14:paraId="44FC78C6" w14:textId="77777777" w:rsidR="00B21166" w:rsidRPr="00B31D93" w:rsidRDefault="0000000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 xml:space="preserve">Created reports and </w:t>
      </w:r>
      <w:proofErr w:type="gramStart"/>
      <w:r w:rsidRPr="00B31D93">
        <w:rPr>
          <w:rFonts w:ascii="Calibri" w:hAnsi="Calibri" w:cs="Calibri"/>
          <w:sz w:val="26"/>
          <w:szCs w:val="26"/>
        </w:rPr>
        <w:t>dashboard</w:t>
      </w:r>
      <w:proofErr w:type="gramEnd"/>
      <w:r w:rsidRPr="00B31D93">
        <w:rPr>
          <w:rFonts w:ascii="Calibri" w:hAnsi="Calibri" w:cs="Calibri"/>
          <w:sz w:val="26"/>
          <w:szCs w:val="26"/>
        </w:rPr>
        <w:t xml:space="preserve"> for better insights.</w:t>
      </w:r>
    </w:p>
    <w:p w14:paraId="24B22650" w14:textId="78F120CC" w:rsidR="00B21166" w:rsidRPr="00B31D93" w:rsidRDefault="00000000">
      <w:pPr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  </w:t>
      </w:r>
      <w:r w:rsidRPr="00B31D93">
        <w:rPr>
          <w:rFonts w:ascii="Calibri" w:hAnsi="Calibri" w:cs="Calibri"/>
          <w:i/>
          <w:iCs/>
          <w:sz w:val="26"/>
          <w:szCs w:val="26"/>
        </w:rPr>
        <w:t>Skills: Salesforce</w:t>
      </w:r>
      <w:r w:rsidR="00206E36" w:rsidRPr="00B31D93">
        <w:rPr>
          <w:rFonts w:ascii="Calibri" w:hAnsi="Calibri" w:cs="Calibri"/>
          <w:i/>
          <w:iCs/>
          <w:sz w:val="26"/>
          <w:szCs w:val="26"/>
        </w:rPr>
        <w:t xml:space="preserve"> · </w:t>
      </w:r>
      <w:r w:rsidR="00206E36">
        <w:rPr>
          <w:rFonts w:ascii="Calibri" w:hAnsi="Calibri" w:cs="Calibri"/>
          <w:i/>
          <w:iCs/>
          <w:sz w:val="26"/>
          <w:szCs w:val="26"/>
        </w:rPr>
        <w:t>Data Loader</w:t>
      </w:r>
      <w:r w:rsidR="00206E36" w:rsidRPr="00B31D93">
        <w:rPr>
          <w:rFonts w:ascii="Calibri" w:hAnsi="Calibri" w:cs="Calibri"/>
          <w:i/>
          <w:iCs/>
          <w:sz w:val="26"/>
          <w:szCs w:val="26"/>
        </w:rPr>
        <w:t xml:space="preserve"> · </w:t>
      </w:r>
      <w:r w:rsidR="00206E36">
        <w:rPr>
          <w:rFonts w:ascii="Calibri" w:hAnsi="Calibri" w:cs="Calibri"/>
          <w:i/>
          <w:iCs/>
          <w:sz w:val="26"/>
          <w:szCs w:val="26"/>
        </w:rPr>
        <w:t>Power Query</w:t>
      </w:r>
      <w:r w:rsidR="00206E36" w:rsidRPr="00B31D93">
        <w:rPr>
          <w:rFonts w:ascii="Calibri" w:hAnsi="Calibri" w:cs="Calibri"/>
          <w:i/>
          <w:iCs/>
          <w:sz w:val="26"/>
          <w:szCs w:val="26"/>
        </w:rPr>
        <w:t xml:space="preserve"> · </w:t>
      </w:r>
      <w:r w:rsidRPr="00B31D93">
        <w:rPr>
          <w:rFonts w:ascii="Calibri" w:hAnsi="Calibri" w:cs="Calibri"/>
          <w:i/>
          <w:iCs/>
          <w:sz w:val="26"/>
          <w:szCs w:val="26"/>
        </w:rPr>
        <w:t>Slack · Zapier</w:t>
      </w:r>
    </w:p>
    <w:p w14:paraId="2EBFD19E" w14:textId="77777777" w:rsidR="00B31D93" w:rsidRPr="00B31D93" w:rsidRDefault="00B31D93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72446F8F" w14:textId="5A47140D" w:rsidR="00B21166" w:rsidRPr="00B31D93" w:rsidRDefault="00000000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B31D93">
        <w:rPr>
          <w:rFonts w:ascii="Calibri" w:hAnsi="Calibri" w:cs="Calibri"/>
          <w:noProof/>
        </w:rPr>
        <w:drawing>
          <wp:inline distT="0" distB="0" distL="0" distR="0" wp14:anchorId="2E23809A" wp14:editId="23097235">
            <wp:extent cx="333375" cy="323850"/>
            <wp:effectExtent l="0" t="0" r="0" b="0"/>
            <wp:docPr id="4" name="Picture 19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D93">
        <w:rPr>
          <w:rFonts w:ascii="Calibri" w:hAnsi="Calibri" w:cs="Calibri"/>
          <w:b/>
          <w:bCs/>
          <w:sz w:val="32"/>
          <w:szCs w:val="32"/>
        </w:rPr>
        <w:t> Application Clerk &amp; Office Support</w:t>
      </w:r>
    </w:p>
    <w:p w14:paraId="4678C798" w14:textId="0A83CFA5" w:rsidR="00B21166" w:rsidRPr="00B31D93" w:rsidRDefault="00B31D93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TN Department of Human Services · Contract | Mar 2022 - Jun 2022 </w:t>
      </w:r>
    </w:p>
    <w:p w14:paraId="228DFBCB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Helped clients with their application and case documents.</w:t>
      </w:r>
    </w:p>
    <w:p w14:paraId="3C0171F7" w14:textId="77777777" w:rsidR="00B21166" w:rsidRPr="00B31D93" w:rsidRDefault="0000000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Developed address extraction and self-mailer process to improve delivery.</w:t>
      </w:r>
    </w:p>
    <w:p w14:paraId="1E7DD4B1" w14:textId="77777777" w:rsidR="00B21166" w:rsidRPr="00B31D93" w:rsidRDefault="0000000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Set up user interface on a virtual terminal for record inquiries.</w:t>
      </w:r>
    </w:p>
    <w:p w14:paraId="5C555A79" w14:textId="77777777" w:rsidR="00B21166" w:rsidRPr="00B31D93" w:rsidRDefault="0000000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Conducted research on TN.gov to compile and centralize relevant resources.</w:t>
      </w:r>
    </w:p>
    <w:p w14:paraId="517CBB6F" w14:textId="77777777" w:rsidR="00B21166" w:rsidRPr="00B31D93" w:rsidRDefault="0000000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proofErr w:type="gramStart"/>
      <w:r w:rsidRPr="00B31D93">
        <w:rPr>
          <w:rFonts w:ascii="Calibri" w:hAnsi="Calibri" w:cs="Calibri"/>
          <w:sz w:val="26"/>
          <w:szCs w:val="26"/>
        </w:rPr>
        <w:t>Played</w:t>
      </w:r>
      <w:proofErr w:type="gramEnd"/>
      <w:r w:rsidRPr="00B31D93">
        <w:rPr>
          <w:rFonts w:ascii="Calibri" w:hAnsi="Calibri" w:cs="Calibri"/>
          <w:sz w:val="26"/>
          <w:szCs w:val="26"/>
        </w:rPr>
        <w:t xml:space="preserve"> a key role in transitioning </w:t>
      </w:r>
      <w:proofErr w:type="gramStart"/>
      <w:r w:rsidRPr="00B31D93">
        <w:rPr>
          <w:rFonts w:ascii="Calibri" w:hAnsi="Calibri" w:cs="Calibri"/>
          <w:sz w:val="26"/>
          <w:szCs w:val="26"/>
        </w:rPr>
        <w:t>office</w:t>
      </w:r>
      <w:proofErr w:type="gramEnd"/>
      <w:r w:rsidRPr="00B31D93">
        <w:rPr>
          <w:rFonts w:ascii="Calibri" w:hAnsi="Calibri" w:cs="Calibri"/>
          <w:sz w:val="26"/>
          <w:szCs w:val="26"/>
        </w:rPr>
        <w:t xml:space="preserve"> to a new Customer Kiosk system and created an Excel dashboard for usage/evaluation reports.</w:t>
      </w:r>
    </w:p>
    <w:p w14:paraId="6BB8425E" w14:textId="4915AD27" w:rsidR="00B21166" w:rsidRPr="00B31D93" w:rsidRDefault="00000000" w:rsidP="00C16C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31D93">
        <w:rPr>
          <w:rFonts w:ascii="Calibri" w:hAnsi="Calibri" w:cs="Calibri"/>
          <w:sz w:val="26"/>
          <w:szCs w:val="26"/>
        </w:rPr>
        <w:t>  </w:t>
      </w:r>
      <w:r w:rsidRPr="00B31D93">
        <w:rPr>
          <w:rFonts w:ascii="Calibri" w:hAnsi="Calibri" w:cs="Calibri"/>
          <w:i/>
          <w:iCs/>
          <w:sz w:val="26"/>
          <w:szCs w:val="26"/>
        </w:rPr>
        <w:t>Skills: Microsoft Excel · IBM Terminal Software · Apple OS (iPad)</w:t>
      </w:r>
      <w:r w:rsidRPr="00B31D93">
        <w:rPr>
          <w:rFonts w:ascii="Calibri" w:hAnsi="Calibri" w:cs="Calibri"/>
          <w:sz w:val="24"/>
          <w:szCs w:val="24"/>
        </w:rPr>
        <w:t xml:space="preserve"> </w:t>
      </w:r>
      <w:r w:rsidRPr="00B31D93">
        <w:rPr>
          <w:rFonts w:ascii="Calibri" w:hAnsi="Calibri" w:cs="Calibri"/>
        </w:rPr>
        <w:br w:type="page"/>
      </w:r>
    </w:p>
    <w:p w14:paraId="3AB2E775" w14:textId="77777777" w:rsidR="00C16CAF" w:rsidRPr="00B31D93" w:rsidRDefault="00C16CAF" w:rsidP="003A2592">
      <w:pPr>
        <w:spacing w:after="0"/>
        <w:rPr>
          <w:rFonts w:ascii="Calibri" w:hAnsi="Calibri" w:cs="Calibri"/>
          <w:sz w:val="40"/>
          <w:szCs w:val="40"/>
        </w:rPr>
      </w:pPr>
      <w:r w:rsidRPr="00B31D93">
        <w:rPr>
          <w:rFonts w:ascii="Calibri" w:hAnsi="Calibri" w:cs="Calibri"/>
          <w:sz w:val="40"/>
          <w:szCs w:val="40"/>
        </w:rPr>
        <w:lastRenderedPageBreak/>
        <w:t>Featured Work</w:t>
      </w:r>
    </w:p>
    <w:p w14:paraId="2DB21788" w14:textId="77777777" w:rsidR="003A2592" w:rsidRPr="003A2592" w:rsidRDefault="003A2592" w:rsidP="003A2592">
      <w:pPr>
        <w:pStyle w:val="ListParagraph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4674792E" w14:textId="395DEEB5" w:rsidR="00C240DF" w:rsidRPr="00B31D93" w:rsidRDefault="00C240DF" w:rsidP="00C240DF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Power Query Demo:</w:t>
      </w:r>
      <w:r w:rsidRPr="00B31D93">
        <w:rPr>
          <w:rFonts w:ascii="Calibri" w:hAnsi="Calibri" w:cs="Calibri"/>
          <w:sz w:val="26"/>
          <w:szCs w:val="26"/>
        </w:rPr>
        <w:t xml:space="preserve"> </w:t>
      </w:r>
      <w:hyperlink r:id="rId18" w:history="1">
        <w:r w:rsidRPr="00B31D93">
          <w:rPr>
            <w:rStyle w:val="Hyperlink"/>
            <w:rFonts w:ascii="Calibri" w:hAnsi="Calibri" w:cs="Calibri"/>
            <w:sz w:val="26"/>
            <w:szCs w:val="26"/>
          </w:rPr>
          <w:t>File Listings in Excel</w:t>
        </w:r>
        <w:r w:rsidR="00B31D93" w:rsidRPr="00B31D93">
          <w:rPr>
            <w:rStyle w:val="Hyperlink"/>
            <w:rFonts w:ascii="Calibri" w:hAnsi="Calibri" w:cs="Calibri"/>
            <w:sz w:val="26"/>
            <w:szCs w:val="26"/>
          </w:rPr>
          <w:t xml:space="preserve"> &amp; </w:t>
        </w:r>
        <w:r w:rsidRPr="00B31D93">
          <w:rPr>
            <w:rStyle w:val="Hyperlink"/>
            <w:rFonts w:ascii="Calibri" w:hAnsi="Calibri" w:cs="Calibri"/>
            <w:sz w:val="26"/>
            <w:szCs w:val="26"/>
          </w:rPr>
          <w:t>Power BI? Use Power Query!</w:t>
        </w:r>
      </w:hyperlink>
    </w:p>
    <w:p w14:paraId="1D6A8F22" w14:textId="77777777" w:rsidR="00B31D93" w:rsidRPr="00B31D93" w:rsidRDefault="00B31D93" w:rsidP="00B31D93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Salesforce Overview:</w:t>
      </w:r>
      <w:r w:rsidRPr="00B31D93">
        <w:rPr>
          <w:rFonts w:ascii="Calibri" w:hAnsi="Calibri" w:cs="Calibri"/>
          <w:sz w:val="26"/>
          <w:szCs w:val="26"/>
        </w:rPr>
        <w:t xml:space="preserve"> </w:t>
      </w:r>
      <w:hyperlink r:id="rId19" w:tgtFrame="_new">
        <w:r w:rsidRPr="00B31D93">
          <w:rPr>
            <w:rStyle w:val="Hyperlink"/>
            <w:rFonts w:ascii="Calibri" w:hAnsi="Calibri" w:cs="Calibri"/>
            <w:sz w:val="26"/>
            <w:szCs w:val="26"/>
          </w:rPr>
          <w:t>Complete Map for Salesforce Administrators</w:t>
        </w:r>
      </w:hyperlink>
    </w:p>
    <w:p w14:paraId="5B924D8B" w14:textId="77777777" w:rsidR="003A2592" w:rsidRPr="00B31D93" w:rsidRDefault="003A2592" w:rsidP="003A2592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PHP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31D93">
        <w:rPr>
          <w:rFonts w:ascii="Calibri" w:hAnsi="Calibri" w:cs="Calibri"/>
          <w:b/>
          <w:bCs/>
          <w:sz w:val="26"/>
          <w:szCs w:val="26"/>
        </w:rPr>
        <w:t>+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31D93">
        <w:rPr>
          <w:rFonts w:ascii="Calibri" w:hAnsi="Calibri" w:cs="Calibri"/>
          <w:b/>
          <w:bCs/>
          <w:sz w:val="26"/>
          <w:szCs w:val="26"/>
        </w:rPr>
        <w:t xml:space="preserve">CSS for Plugin: </w:t>
      </w:r>
      <w:hyperlink r:id="rId20" w:history="1">
        <w:r w:rsidRPr="00B31D93">
          <w:rPr>
            <w:rStyle w:val="Hyperlink"/>
            <w:rFonts w:ascii="Calibri" w:hAnsi="Calibri" w:cs="Calibri"/>
            <w:sz w:val="26"/>
            <w:szCs w:val="26"/>
          </w:rPr>
          <w:t xml:space="preserve">Essential Foto </w:t>
        </w:r>
        <w:r>
          <w:rPr>
            <w:rStyle w:val="Hyperlink"/>
            <w:rFonts w:ascii="Calibri" w:hAnsi="Calibri" w:cs="Calibri"/>
            <w:sz w:val="26"/>
            <w:szCs w:val="26"/>
          </w:rPr>
          <w:t xml:space="preserve">– The </w:t>
        </w:r>
        <w:r w:rsidRPr="00B31D93">
          <w:rPr>
            <w:rStyle w:val="Hyperlink"/>
            <w:rFonts w:ascii="Calibri" w:hAnsi="Calibri" w:cs="Calibri"/>
            <w:sz w:val="26"/>
            <w:szCs w:val="26"/>
          </w:rPr>
          <w:t>Gallery for Any Website</w:t>
        </w:r>
      </w:hyperlink>
    </w:p>
    <w:p w14:paraId="2DF7F652" w14:textId="77777777" w:rsidR="003A2592" w:rsidRPr="003A2592" w:rsidRDefault="003A2592" w:rsidP="003A2592">
      <w:pPr>
        <w:pStyle w:val="ListParagraph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CB17A5D" w14:textId="77777777" w:rsidR="003A2592" w:rsidRPr="003A2592" w:rsidRDefault="003A2592" w:rsidP="003A2592">
      <w:pPr>
        <w:pStyle w:val="ListParagraph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6D6EFC3" w14:textId="443069ED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sz w:val="40"/>
          <w:szCs w:val="40"/>
        </w:rPr>
        <w:t>Education</w:t>
      </w:r>
    </w:p>
    <w:p w14:paraId="4EB8B6A0" w14:textId="77777777" w:rsidR="00B21166" w:rsidRPr="00B31D93" w:rsidRDefault="00B21166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1F42E71A" w14:textId="77777777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b/>
          <w:bCs/>
          <w:sz w:val="32"/>
          <w:szCs w:val="32"/>
        </w:rPr>
        <w:t>Salesforce Certified Administrator</w:t>
      </w:r>
    </w:p>
    <w:p w14:paraId="64A89527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Salesforce - </w:t>
      </w:r>
      <w:hyperlink r:id="rId21">
        <w:r w:rsidR="00B21166" w:rsidRPr="00B31D93">
          <w:rPr>
            <w:rStyle w:val="Hyperlink"/>
            <w:rFonts w:ascii="Calibri" w:hAnsi="Calibri" w:cs="Calibri"/>
            <w:b/>
            <w:bCs/>
            <w:sz w:val="26"/>
            <w:szCs w:val="26"/>
          </w:rPr>
          <w:t>Trailhead.Salesforce.com</w:t>
        </w:r>
      </w:hyperlink>
    </w:p>
    <w:p w14:paraId="326EE8AA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sz w:val="26"/>
          <w:szCs w:val="26"/>
        </w:rPr>
        <w:t>CRM Database Management, Security Specialist, Business Admin Specialist</w:t>
      </w:r>
    </w:p>
    <w:p w14:paraId="63E08005" w14:textId="77777777" w:rsidR="00B21166" w:rsidRPr="00B31D93" w:rsidRDefault="00B21166">
      <w:pPr>
        <w:spacing w:after="0" w:line="240" w:lineRule="auto"/>
        <w:rPr>
          <w:rFonts w:ascii="Calibri" w:hAnsi="Calibri" w:cs="Calibri"/>
        </w:rPr>
      </w:pPr>
    </w:p>
    <w:p w14:paraId="369C3DD9" w14:textId="77777777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b/>
          <w:bCs/>
          <w:sz w:val="32"/>
          <w:szCs w:val="32"/>
        </w:rPr>
        <w:t>SAP ERP and SAP SD</w:t>
      </w:r>
      <w:r w:rsidRPr="00B31D93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2FD753E" w14:textId="77777777" w:rsidR="00B21166" w:rsidRPr="00B31D93" w:rsidRDefault="0000000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LinkedIn Learning - </w:t>
      </w:r>
      <w:hyperlink r:id="rId22">
        <w:r w:rsidR="00B21166" w:rsidRPr="00B31D93">
          <w:rPr>
            <w:rStyle w:val="Hyperlink"/>
            <w:rFonts w:ascii="Calibri" w:hAnsi="Calibri" w:cs="Calibri"/>
            <w:b/>
            <w:bCs/>
            <w:sz w:val="26"/>
            <w:szCs w:val="26"/>
          </w:rPr>
          <w:t>LinkedIn.com/learning</w:t>
        </w:r>
      </w:hyperlink>
    </w:p>
    <w:p w14:paraId="708782F8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31D93">
        <w:rPr>
          <w:rFonts w:ascii="Calibri" w:hAnsi="Calibri" w:cs="Calibri"/>
          <w:sz w:val="26"/>
          <w:szCs w:val="26"/>
        </w:rPr>
        <w:t>Introductory Courses in Enterprise Resource Planning and Sales &amp; Distribution</w:t>
      </w:r>
    </w:p>
    <w:p w14:paraId="19B84DD2" w14:textId="77777777" w:rsidR="00B21166" w:rsidRPr="00B31D93" w:rsidRDefault="00B21166">
      <w:pPr>
        <w:spacing w:after="0" w:line="240" w:lineRule="auto"/>
        <w:rPr>
          <w:rFonts w:ascii="Calibri" w:hAnsi="Calibri" w:cs="Calibri"/>
        </w:rPr>
      </w:pPr>
    </w:p>
    <w:p w14:paraId="4E8E3027" w14:textId="77777777" w:rsidR="00B21166" w:rsidRPr="00B31D93" w:rsidRDefault="00000000">
      <w:pPr>
        <w:spacing w:after="0" w:line="240" w:lineRule="auto"/>
        <w:rPr>
          <w:rFonts w:ascii="Calibri" w:hAnsi="Calibri" w:cs="Calibri"/>
        </w:rPr>
      </w:pPr>
      <w:r w:rsidRPr="00B31D93">
        <w:rPr>
          <w:rFonts w:ascii="Calibri" w:hAnsi="Calibri" w:cs="Calibri"/>
          <w:b/>
          <w:bCs/>
          <w:sz w:val="32"/>
          <w:szCs w:val="32"/>
        </w:rPr>
        <w:t>Diploma in Microcomputers and Microprocessors</w:t>
      </w:r>
    </w:p>
    <w:p w14:paraId="3FDA3138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NRI Technical School - Washington, DC</w:t>
      </w:r>
    </w:p>
    <w:p w14:paraId="2813FBAC" w14:textId="77777777" w:rsidR="003A2592" w:rsidRPr="00B31D93" w:rsidRDefault="003A2592" w:rsidP="003A2592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21AABBEB" w14:textId="77777777" w:rsidR="003A2592" w:rsidRPr="00B31D93" w:rsidRDefault="003A2592" w:rsidP="003A2592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FC1B4F6" w14:textId="6BDB5946" w:rsidR="00B21166" w:rsidRPr="00B31D93" w:rsidRDefault="00000000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B31D93">
        <w:rPr>
          <w:rFonts w:ascii="Calibri" w:hAnsi="Calibri" w:cs="Calibri"/>
          <w:sz w:val="40"/>
          <w:szCs w:val="40"/>
        </w:rPr>
        <w:t>Skills</w:t>
      </w:r>
    </w:p>
    <w:p w14:paraId="054810A6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8B3528C" w14:textId="4AA8FB3F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Data: </w:t>
      </w:r>
      <w:r w:rsidRPr="00B31D93">
        <w:rPr>
          <w:rFonts w:ascii="Calibri" w:hAnsi="Calibri" w:cs="Calibri"/>
          <w:sz w:val="26"/>
          <w:szCs w:val="26"/>
        </w:rPr>
        <w:t xml:space="preserve">Salesforce, </w:t>
      </w:r>
      <w:r w:rsidR="00B67FE1" w:rsidRPr="00B31D93">
        <w:rPr>
          <w:rFonts w:ascii="Calibri" w:hAnsi="Calibri" w:cs="Calibri"/>
          <w:sz w:val="26"/>
          <w:szCs w:val="26"/>
        </w:rPr>
        <w:t>Power BI</w:t>
      </w:r>
      <w:r w:rsidR="00B67FE1">
        <w:rPr>
          <w:rFonts w:ascii="Calibri" w:hAnsi="Calibri" w:cs="Calibri"/>
          <w:sz w:val="26"/>
          <w:szCs w:val="26"/>
        </w:rPr>
        <w:t>,</w:t>
      </w:r>
      <w:r w:rsidR="00B67FE1" w:rsidRPr="00B31D93">
        <w:rPr>
          <w:rFonts w:ascii="Calibri" w:hAnsi="Calibri" w:cs="Calibri"/>
          <w:sz w:val="26"/>
          <w:szCs w:val="26"/>
        </w:rPr>
        <w:t xml:space="preserve"> </w:t>
      </w:r>
      <w:r w:rsidRPr="00B31D93">
        <w:rPr>
          <w:rFonts w:ascii="Calibri" w:hAnsi="Calibri" w:cs="Calibri"/>
          <w:sz w:val="26"/>
          <w:szCs w:val="26"/>
        </w:rPr>
        <w:t>SAP, Excel, Power Query. Familiar with SQL and PowerShell.</w:t>
      </w:r>
    </w:p>
    <w:p w14:paraId="52729F12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Interface: </w:t>
      </w:r>
      <w:r w:rsidRPr="00B31D93">
        <w:rPr>
          <w:rFonts w:ascii="Calibri" w:hAnsi="Calibri" w:cs="Calibri"/>
          <w:sz w:val="26"/>
          <w:szCs w:val="26"/>
        </w:rPr>
        <w:t>API, CGI, FTP, SSH, IBM Terminal Software, Zapier, SynXis HRS.</w:t>
      </w:r>
    </w:p>
    <w:p w14:paraId="124D6A0E" w14:textId="4F0D3B63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Programming: </w:t>
      </w:r>
      <w:r w:rsidRPr="00B31D93">
        <w:rPr>
          <w:rFonts w:ascii="Calibri" w:hAnsi="Calibri" w:cs="Calibri"/>
          <w:sz w:val="26"/>
          <w:szCs w:val="26"/>
        </w:rPr>
        <w:t xml:space="preserve">Perl. </w:t>
      </w:r>
      <w:proofErr w:type="gramStart"/>
      <w:r w:rsidRPr="00B31D93">
        <w:rPr>
          <w:rFonts w:ascii="Calibri" w:hAnsi="Calibri" w:cs="Calibri"/>
          <w:sz w:val="26"/>
          <w:szCs w:val="26"/>
        </w:rPr>
        <w:t>Familiar</w:t>
      </w:r>
      <w:proofErr w:type="gramEnd"/>
      <w:r w:rsidRPr="00B31D93">
        <w:rPr>
          <w:rFonts w:ascii="Calibri" w:hAnsi="Calibri" w:cs="Calibri"/>
          <w:sz w:val="26"/>
          <w:szCs w:val="26"/>
        </w:rPr>
        <w:t xml:space="preserve"> with PHP, JavaScript, and SVN</w:t>
      </w:r>
      <w:r w:rsidR="00B67FE1">
        <w:rPr>
          <w:rFonts w:ascii="Calibri" w:hAnsi="Calibri" w:cs="Calibri"/>
          <w:sz w:val="26"/>
          <w:szCs w:val="26"/>
        </w:rPr>
        <w:t xml:space="preserve"> Version Control</w:t>
      </w:r>
      <w:r w:rsidRPr="00B31D93">
        <w:rPr>
          <w:rFonts w:ascii="Calibri" w:hAnsi="Calibri" w:cs="Calibri"/>
          <w:sz w:val="26"/>
          <w:szCs w:val="26"/>
        </w:rPr>
        <w:t>.</w:t>
      </w:r>
    </w:p>
    <w:p w14:paraId="3EEA5FDF" w14:textId="1987E6F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Web </w:t>
      </w:r>
      <w:r w:rsidR="00C16CAF" w:rsidRPr="00B31D93">
        <w:rPr>
          <w:rFonts w:ascii="Calibri" w:hAnsi="Calibri" w:cs="Calibri"/>
          <w:b/>
          <w:bCs/>
          <w:sz w:val="26"/>
          <w:szCs w:val="26"/>
        </w:rPr>
        <w:t>Hosting</w:t>
      </w:r>
      <w:r w:rsidRPr="00B31D93">
        <w:rPr>
          <w:rFonts w:ascii="Calibri" w:hAnsi="Calibri" w:cs="Calibri"/>
          <w:b/>
          <w:bCs/>
          <w:sz w:val="26"/>
          <w:szCs w:val="26"/>
        </w:rPr>
        <w:t xml:space="preserve">: </w:t>
      </w:r>
      <w:r w:rsidRPr="00B31D93">
        <w:rPr>
          <w:rFonts w:ascii="Calibri" w:hAnsi="Calibri" w:cs="Calibri"/>
          <w:sz w:val="26"/>
          <w:szCs w:val="26"/>
        </w:rPr>
        <w:t xml:space="preserve">WHM + cPanel, </w:t>
      </w:r>
      <w:proofErr w:type="spellStart"/>
      <w:r w:rsidRPr="00B31D93">
        <w:rPr>
          <w:rFonts w:ascii="Calibri" w:hAnsi="Calibri" w:cs="Calibri"/>
          <w:sz w:val="26"/>
          <w:szCs w:val="26"/>
        </w:rPr>
        <w:t>Interworx</w:t>
      </w:r>
      <w:proofErr w:type="spellEnd"/>
      <w:r w:rsidRPr="00B31D93">
        <w:rPr>
          <w:rFonts w:ascii="Calibri" w:hAnsi="Calibri" w:cs="Calibri"/>
          <w:sz w:val="26"/>
          <w:szCs w:val="26"/>
        </w:rPr>
        <w:t>, WordPress, HTML+CSS, SEO/SEM.</w:t>
      </w:r>
    </w:p>
    <w:p w14:paraId="406CBE1C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Production: </w:t>
      </w:r>
      <w:r w:rsidRPr="00B31D93">
        <w:rPr>
          <w:rFonts w:ascii="Calibri" w:hAnsi="Calibri" w:cs="Calibri"/>
          <w:sz w:val="26"/>
          <w:szCs w:val="26"/>
        </w:rPr>
        <w:t>Blender 3D (Familiar), CAD, CNC Plotting / DXF Files, Blueprints.</w:t>
      </w:r>
    </w:p>
    <w:p w14:paraId="26C618AE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Video: </w:t>
      </w:r>
      <w:proofErr w:type="spellStart"/>
      <w:r w:rsidRPr="00B31D93">
        <w:rPr>
          <w:rFonts w:ascii="Calibri" w:hAnsi="Calibri" w:cs="Calibri"/>
          <w:sz w:val="26"/>
          <w:szCs w:val="26"/>
        </w:rPr>
        <w:t>KdenLive</w:t>
      </w:r>
      <w:proofErr w:type="spellEnd"/>
      <w:r w:rsidRPr="00B31D93">
        <w:rPr>
          <w:rFonts w:ascii="Calibri" w:hAnsi="Calibri" w:cs="Calibri"/>
          <w:sz w:val="26"/>
          <w:szCs w:val="26"/>
        </w:rPr>
        <w:t>, iMovie, OBS Studio, Audacity, Microsoft Power Point.</w:t>
      </w:r>
    </w:p>
    <w:p w14:paraId="18ADA341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Graphic Design: </w:t>
      </w:r>
      <w:r w:rsidRPr="00B31D93">
        <w:rPr>
          <w:rFonts w:ascii="Calibri" w:hAnsi="Calibri" w:cs="Calibri"/>
          <w:sz w:val="26"/>
          <w:szCs w:val="26"/>
        </w:rPr>
        <w:t xml:space="preserve">Adobe Photoshop, CorelDraw, Inkscape, Gimp, </w:t>
      </w:r>
      <w:proofErr w:type="spellStart"/>
      <w:r w:rsidRPr="00B31D93">
        <w:rPr>
          <w:rFonts w:ascii="Calibri" w:hAnsi="Calibri" w:cs="Calibri"/>
          <w:sz w:val="26"/>
          <w:szCs w:val="26"/>
        </w:rPr>
        <w:t>NexusFont</w:t>
      </w:r>
      <w:proofErr w:type="spellEnd"/>
      <w:r w:rsidRPr="00B31D93">
        <w:rPr>
          <w:rFonts w:ascii="Calibri" w:hAnsi="Calibri" w:cs="Calibri"/>
          <w:sz w:val="26"/>
          <w:szCs w:val="26"/>
        </w:rPr>
        <w:t>.</w:t>
      </w:r>
    </w:p>
    <w:p w14:paraId="585CB87F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Marketing: </w:t>
      </w:r>
      <w:r w:rsidRPr="00B31D93">
        <w:rPr>
          <w:rFonts w:ascii="Calibri" w:hAnsi="Calibri" w:cs="Calibri"/>
          <w:sz w:val="26"/>
          <w:szCs w:val="26"/>
        </w:rPr>
        <w:t>Copywriting/Editing, Cover Art, Logo Design, Illustration.</w:t>
      </w:r>
    </w:p>
    <w:p w14:paraId="781ECFB4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 xml:space="preserve">Office: </w:t>
      </w:r>
      <w:r w:rsidRPr="00B31D93">
        <w:rPr>
          <w:rFonts w:ascii="Calibri" w:hAnsi="Calibri" w:cs="Calibri"/>
          <w:sz w:val="26"/>
          <w:szCs w:val="26"/>
        </w:rPr>
        <w:t>Microsoft 365, Libre Office, Teams, Slack, Windows OS, Linux OS, etc.</w:t>
      </w:r>
    </w:p>
    <w:p w14:paraId="511317FD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B31D93">
        <w:rPr>
          <w:rFonts w:ascii="Calibri" w:hAnsi="Calibri" w:cs="Calibri"/>
          <w:b/>
          <w:bCs/>
          <w:sz w:val="26"/>
          <w:szCs w:val="26"/>
        </w:rPr>
        <w:t>Support:</w:t>
      </w:r>
      <w:r w:rsidRPr="00B31D93">
        <w:rPr>
          <w:rFonts w:ascii="Calibri" w:hAnsi="Calibri" w:cs="Calibri"/>
          <w:sz w:val="26"/>
          <w:szCs w:val="26"/>
        </w:rPr>
        <w:t xml:space="preserve"> Troubleshooting, IT Support, Customer Service.</w:t>
      </w:r>
    </w:p>
    <w:p w14:paraId="648C1874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930848" w14:textId="77777777" w:rsidR="00B21166" w:rsidRPr="00B31D93" w:rsidRDefault="00B2116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B1B2CF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B31D93">
        <w:rPr>
          <w:rFonts w:ascii="Calibri" w:hAnsi="Calibri" w:cs="Calibri"/>
          <w:sz w:val="40"/>
          <w:szCs w:val="40"/>
        </w:rPr>
        <w:t>Matthew Shockey</w:t>
      </w:r>
    </w:p>
    <w:p w14:paraId="2254DE53" w14:textId="2F645656" w:rsidR="00B21166" w:rsidRPr="00B31D93" w:rsidRDefault="00B21166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23">
        <w:r w:rsidRPr="00B31D93">
          <w:rPr>
            <w:rStyle w:val="Hyperlink"/>
            <w:rFonts w:ascii="Calibri" w:hAnsi="Calibri" w:cs="Calibri"/>
            <w:sz w:val="32"/>
            <w:szCs w:val="32"/>
          </w:rPr>
          <w:t>DataSpecialist.exnomad.com</w:t>
        </w:r>
      </w:hyperlink>
      <w:r w:rsidRPr="00B31D93">
        <w:rPr>
          <w:rFonts w:ascii="Calibri" w:hAnsi="Calibri" w:cs="Calibri"/>
          <w:sz w:val="32"/>
          <w:szCs w:val="32"/>
        </w:rPr>
        <w:br/>
      </w:r>
      <w:hyperlink r:id="rId24">
        <w:r w:rsidRPr="00B31D93">
          <w:rPr>
            <w:rStyle w:val="Hyperlink"/>
            <w:rFonts w:ascii="Calibri" w:hAnsi="Calibri" w:cs="Calibri"/>
            <w:sz w:val="24"/>
            <w:szCs w:val="24"/>
          </w:rPr>
          <w:t>networking.mailbag@exnomad.com</w:t>
        </w:r>
      </w:hyperlink>
      <w:r w:rsidR="00B31D93" w:rsidRPr="00B31D93">
        <w:rPr>
          <w:rFonts w:ascii="Calibri" w:hAnsi="Calibri" w:cs="Calibri"/>
        </w:rPr>
        <w:t xml:space="preserve"> | </w:t>
      </w:r>
      <w:r w:rsidRPr="00B31D93">
        <w:rPr>
          <w:rFonts w:ascii="Calibri" w:hAnsi="Calibri" w:cs="Calibri"/>
          <w:sz w:val="24"/>
          <w:szCs w:val="24"/>
        </w:rPr>
        <w:t>Call 865-963-8409</w:t>
      </w:r>
    </w:p>
    <w:p w14:paraId="2CE1E281" w14:textId="77777777" w:rsidR="00B21166" w:rsidRPr="00B31D93" w:rsidRDefault="000000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31D93">
        <w:rPr>
          <w:rFonts w:ascii="Calibri" w:hAnsi="Calibri" w:cs="Calibri"/>
          <w:sz w:val="24"/>
          <w:szCs w:val="24"/>
        </w:rPr>
        <w:t>351 Frank Price Blvd, Clinton TN 37716</w:t>
      </w:r>
    </w:p>
    <w:sectPr w:rsidR="00B21166" w:rsidRPr="00B31D93">
      <w:pgSz w:w="12240" w:h="15840"/>
      <w:pgMar w:top="1080" w:right="1440" w:bottom="1080" w:left="144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2200"/>
    <w:multiLevelType w:val="multilevel"/>
    <w:tmpl w:val="181A0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4502B1"/>
    <w:multiLevelType w:val="multilevel"/>
    <w:tmpl w:val="036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54F45DE"/>
    <w:multiLevelType w:val="multilevel"/>
    <w:tmpl w:val="43E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7685111"/>
    <w:multiLevelType w:val="multilevel"/>
    <w:tmpl w:val="878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D7575A3"/>
    <w:multiLevelType w:val="multilevel"/>
    <w:tmpl w:val="658C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F9C0270"/>
    <w:multiLevelType w:val="multilevel"/>
    <w:tmpl w:val="5738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8CE4B23"/>
    <w:multiLevelType w:val="multilevel"/>
    <w:tmpl w:val="793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7463EC9"/>
    <w:multiLevelType w:val="hybridMultilevel"/>
    <w:tmpl w:val="EEC8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47A00"/>
    <w:multiLevelType w:val="multilevel"/>
    <w:tmpl w:val="2B4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DC1279D"/>
    <w:multiLevelType w:val="multilevel"/>
    <w:tmpl w:val="EE6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702176321">
    <w:abstractNumId w:val="4"/>
  </w:num>
  <w:num w:numId="2" w16cid:durableId="1306885508">
    <w:abstractNumId w:val="8"/>
  </w:num>
  <w:num w:numId="3" w16cid:durableId="955259225">
    <w:abstractNumId w:val="1"/>
  </w:num>
  <w:num w:numId="4" w16cid:durableId="1965454472">
    <w:abstractNumId w:val="3"/>
  </w:num>
  <w:num w:numId="5" w16cid:durableId="1951012990">
    <w:abstractNumId w:val="5"/>
  </w:num>
  <w:num w:numId="6" w16cid:durableId="1442994001">
    <w:abstractNumId w:val="9"/>
  </w:num>
  <w:num w:numId="7" w16cid:durableId="1724134363">
    <w:abstractNumId w:val="2"/>
  </w:num>
  <w:num w:numId="8" w16cid:durableId="1829588326">
    <w:abstractNumId w:val="6"/>
  </w:num>
  <w:num w:numId="9" w16cid:durableId="304549244">
    <w:abstractNumId w:val="0"/>
  </w:num>
  <w:num w:numId="10" w16cid:durableId="246233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6"/>
    <w:rsid w:val="000A6305"/>
    <w:rsid w:val="00206E36"/>
    <w:rsid w:val="002B3535"/>
    <w:rsid w:val="00377A7F"/>
    <w:rsid w:val="003A2592"/>
    <w:rsid w:val="004C5A73"/>
    <w:rsid w:val="004D7AD7"/>
    <w:rsid w:val="0065207A"/>
    <w:rsid w:val="006D535F"/>
    <w:rsid w:val="006E61A1"/>
    <w:rsid w:val="00767208"/>
    <w:rsid w:val="00996D09"/>
    <w:rsid w:val="009C1EDB"/>
    <w:rsid w:val="00B21166"/>
    <w:rsid w:val="00B31D93"/>
    <w:rsid w:val="00B67FE1"/>
    <w:rsid w:val="00B90FE6"/>
    <w:rsid w:val="00C16CAF"/>
    <w:rsid w:val="00C240DF"/>
    <w:rsid w:val="00CF6439"/>
    <w:rsid w:val="00DA441E"/>
    <w:rsid w:val="00E521BA"/>
    <w:rsid w:val="00E61B83"/>
    <w:rsid w:val="00E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0D09"/>
  <w15:docId w15:val="{39D2B313-7807-449D-83BE-5C59D7AB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2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2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2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2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2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2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2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2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2220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2220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2220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220A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2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2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2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52A"/>
    <w:rPr>
      <w:color w:val="96607D" w:themeColor="followed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B2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20A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20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20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ailblazer.me/id/CreativeGraphicBiz/" TargetMode="External"/><Relationship Id="rId18" Type="http://schemas.openxmlformats.org/officeDocument/2006/relationships/hyperlink" Target="https://youtu.be/uLAs_IiLAU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railblazer.me/id/DataSpecialist" TargetMode="External"/><Relationship Id="rId7" Type="http://schemas.openxmlformats.org/officeDocument/2006/relationships/hyperlink" Target="mailto:networking.mailbag@exnomad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n.gov/humanservices.html" TargetMode="External"/><Relationship Id="rId20" Type="http://schemas.openxmlformats.org/officeDocument/2006/relationships/hyperlink" Target="https://livedemo-jp.essentialfoto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ataSpecialist.exnomad.com/" TargetMode="External"/><Relationship Id="rId11" Type="http://schemas.openxmlformats.org/officeDocument/2006/relationships/hyperlink" Target="https://www.se.com/us/en/" TargetMode="External"/><Relationship Id="rId24" Type="http://schemas.openxmlformats.org/officeDocument/2006/relationships/hyperlink" Target="mailto:networking.mailbag@exnoma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ilblazer.me/id/DataSpecialist" TargetMode="External"/><Relationship Id="rId23" Type="http://schemas.openxmlformats.org/officeDocument/2006/relationships/hyperlink" Target="https://DataSpecialist.exnomad.com/" TargetMode="External"/><Relationship Id="rId10" Type="http://schemas.openxmlformats.org/officeDocument/2006/relationships/hyperlink" Target="mailto:networking.mailbag@exnomad.com" TargetMode="External"/><Relationship Id="rId19" Type="http://schemas.openxmlformats.org/officeDocument/2006/relationships/hyperlink" Target="https://youtu.be/rTI7uMhx8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Specialist.exnomad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linkedin.com/in/matthew-shockey/details/cert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E75C-17CA-41DF-A3CF-E0AF639F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S</dc:creator>
  <dc:description/>
  <cp:lastModifiedBy>OS Tech</cp:lastModifiedBy>
  <cp:revision>9</cp:revision>
  <dcterms:created xsi:type="dcterms:W3CDTF">2025-06-04T23:40:00Z</dcterms:created>
  <dcterms:modified xsi:type="dcterms:W3CDTF">2025-07-11T00:56:00Z</dcterms:modified>
  <dc:language>en-US</dc:language>
</cp:coreProperties>
</file>